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9762ff6be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35227597f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Rzeszotary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020dc50d84d7c" /><Relationship Type="http://schemas.openxmlformats.org/officeDocument/2006/relationships/numbering" Target="/word/numbering.xml" Id="Rd86252e65d824b3b" /><Relationship Type="http://schemas.openxmlformats.org/officeDocument/2006/relationships/settings" Target="/word/settings.xml" Id="R31ffaa9d427b4bc2" /><Relationship Type="http://schemas.openxmlformats.org/officeDocument/2006/relationships/image" Target="/word/media/89c155a7-6293-4f97-aa56-0c3291c009a8.png" Id="Rb4735227597f48db" /></Relationships>
</file>