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96713df49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6de7b069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add28964e4735" /><Relationship Type="http://schemas.openxmlformats.org/officeDocument/2006/relationships/numbering" Target="/word/numbering.xml" Id="Rd0fe40024b504506" /><Relationship Type="http://schemas.openxmlformats.org/officeDocument/2006/relationships/settings" Target="/word/settings.xml" Id="Rc736a78e5df34409" /><Relationship Type="http://schemas.openxmlformats.org/officeDocument/2006/relationships/image" Target="/word/media/22300de3-ca43-4071-9fb3-38557ee65b92.png" Id="R2ae6de7b06944cfa" /></Relationships>
</file>