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3aa6c6172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ef87137d7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d3602197841c1" /><Relationship Type="http://schemas.openxmlformats.org/officeDocument/2006/relationships/numbering" Target="/word/numbering.xml" Id="R3bb34a1b489d4ade" /><Relationship Type="http://schemas.openxmlformats.org/officeDocument/2006/relationships/settings" Target="/word/settings.xml" Id="R94bdbc65bee74ac6" /><Relationship Type="http://schemas.openxmlformats.org/officeDocument/2006/relationships/image" Target="/word/media/d2b5d5d0-903b-42d1-8253-11414f25616c.png" Id="R88cef87137d74ba9" /></Relationships>
</file>