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748fbe605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e06dad0fb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Rzewin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02d910ef4c2a" /><Relationship Type="http://schemas.openxmlformats.org/officeDocument/2006/relationships/numbering" Target="/word/numbering.xml" Id="Rc97aa43fedff4d16" /><Relationship Type="http://schemas.openxmlformats.org/officeDocument/2006/relationships/settings" Target="/word/settings.xml" Id="R050af315e2f9413f" /><Relationship Type="http://schemas.openxmlformats.org/officeDocument/2006/relationships/image" Target="/word/media/f4a4c5ff-f82c-4700-9d96-01220c98ffc9.png" Id="R8cce06dad0fb47e0" /></Relationships>
</file>