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5ccd08533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8a7f8baa9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Rzewnie,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11acb56134efe" /><Relationship Type="http://schemas.openxmlformats.org/officeDocument/2006/relationships/numbering" Target="/word/numbering.xml" Id="R5e86cd3ec6474545" /><Relationship Type="http://schemas.openxmlformats.org/officeDocument/2006/relationships/settings" Target="/word/settings.xml" Id="Rc39ec481a4c249b3" /><Relationship Type="http://schemas.openxmlformats.org/officeDocument/2006/relationships/image" Target="/word/media/bdc98f4e-9cf0-4439-978e-f84adceed3af.png" Id="R9948a7f8baa949a5" /></Relationships>
</file>