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52d98c572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2d4868086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Rzewuski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09c51815a4210" /><Relationship Type="http://schemas.openxmlformats.org/officeDocument/2006/relationships/numbering" Target="/word/numbering.xml" Id="Rec309d893572426b" /><Relationship Type="http://schemas.openxmlformats.org/officeDocument/2006/relationships/settings" Target="/word/settings.xml" Id="R55da8e61f22f49a9" /><Relationship Type="http://schemas.openxmlformats.org/officeDocument/2006/relationships/image" Target="/word/media/ee4594ee-01dc-45a0-a739-fa15b4e5fb1d.png" Id="Ref82d486808640ac" /></Relationships>
</file>