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6c8467895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b5c463f20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05de31bdd4a9d" /><Relationship Type="http://schemas.openxmlformats.org/officeDocument/2006/relationships/numbering" Target="/word/numbering.xml" Id="Rca96e768c57246d5" /><Relationship Type="http://schemas.openxmlformats.org/officeDocument/2006/relationships/settings" Target="/word/settings.xml" Id="R96065aa03aba4c6a" /><Relationship Type="http://schemas.openxmlformats.org/officeDocument/2006/relationships/image" Target="/word/media/a473c750-c6a8-4974-a725-2c180e8908e3.png" Id="R90bb5c463f204d20" /></Relationships>
</file>