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ceab0102d94e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9f30696bf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Rzezusnia,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5357709f7f4589" /><Relationship Type="http://schemas.openxmlformats.org/officeDocument/2006/relationships/numbering" Target="/word/numbering.xml" Id="Re288efdc4f724394" /><Relationship Type="http://schemas.openxmlformats.org/officeDocument/2006/relationships/settings" Target="/word/settings.xml" Id="R14ee3d3106624533" /><Relationship Type="http://schemas.openxmlformats.org/officeDocument/2006/relationships/image" Target="/word/media/7c6e1329-905f-40ff-ba18-69fa66a0fa1b.png" Id="R8b09f30696bf4b72" /></Relationships>
</file>