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f02b56179b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62112927ac45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eb991278a34160" /><Relationship Type="http://schemas.openxmlformats.org/officeDocument/2006/relationships/numbering" Target="/word/numbering.xml" Id="R887f3e0c08b8482d" /><Relationship Type="http://schemas.openxmlformats.org/officeDocument/2006/relationships/settings" Target="/word/settings.xml" Id="Re5ea86e0cc094c6f" /><Relationship Type="http://schemas.openxmlformats.org/officeDocument/2006/relationships/image" Target="/word/media/ad65b948-8289-4f4d-a841-f44f2009009b.png" Id="R3462112927ac45a3" /></Relationships>
</file>