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9768400c9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42b59bfbc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Rzodkiewnica,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ebbc59dd64939" /><Relationship Type="http://schemas.openxmlformats.org/officeDocument/2006/relationships/numbering" Target="/word/numbering.xml" Id="R813feaba47a744c4" /><Relationship Type="http://schemas.openxmlformats.org/officeDocument/2006/relationships/settings" Target="/word/settings.xml" Id="Rcf244e57061e403a" /><Relationship Type="http://schemas.openxmlformats.org/officeDocument/2006/relationships/image" Target="/word/media/4887380e-c310-4b6a-b91d-aa888f544e00.png" Id="Rf9042b59bfbc4600" /></Relationships>
</file>