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06dc516d9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ae97e6f19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Rzucewo,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3e44918a34c67" /><Relationship Type="http://schemas.openxmlformats.org/officeDocument/2006/relationships/numbering" Target="/word/numbering.xml" Id="R53974edd9c3f4b13" /><Relationship Type="http://schemas.openxmlformats.org/officeDocument/2006/relationships/settings" Target="/word/settings.xml" Id="Rdcd26cf7a0fb49bf" /><Relationship Type="http://schemas.openxmlformats.org/officeDocument/2006/relationships/image" Target="/word/media/16789a70-2270-4889-a966-5cf4def0d735.png" Id="Rfcdae97e6f194732" /></Relationships>
</file>