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939fbc728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d0e464546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64a6aaf53442b" /><Relationship Type="http://schemas.openxmlformats.org/officeDocument/2006/relationships/numbering" Target="/word/numbering.xml" Id="R62add289209b4cbc" /><Relationship Type="http://schemas.openxmlformats.org/officeDocument/2006/relationships/settings" Target="/word/settings.xml" Id="R73f22d852fa8400a" /><Relationship Type="http://schemas.openxmlformats.org/officeDocument/2006/relationships/image" Target="/word/media/8a2fe99e-534a-4577-ad2b-f411b73338d9.png" Id="R2c3d0e46454646b8" /></Relationships>
</file>