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69b6c6542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c478a247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be427d95b45d7" /><Relationship Type="http://schemas.openxmlformats.org/officeDocument/2006/relationships/numbering" Target="/word/numbering.xml" Id="R181ef1b5ebfd42a2" /><Relationship Type="http://schemas.openxmlformats.org/officeDocument/2006/relationships/settings" Target="/word/settings.xml" Id="R0b83e8ab73894f59" /><Relationship Type="http://schemas.openxmlformats.org/officeDocument/2006/relationships/image" Target="/word/media/f6aa4dad-cc9f-44da-977a-88211c7b33dc.png" Id="R66d1c478a247447f" /></Relationships>
</file>