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ad637fdf3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7af09a242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Rzuszcze,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8dc5376054413" /><Relationship Type="http://schemas.openxmlformats.org/officeDocument/2006/relationships/numbering" Target="/word/numbering.xml" Id="Rcd9fda21d5464853" /><Relationship Type="http://schemas.openxmlformats.org/officeDocument/2006/relationships/settings" Target="/word/settings.xml" Id="R1d04885f22a141b6" /><Relationship Type="http://schemas.openxmlformats.org/officeDocument/2006/relationships/image" Target="/word/media/8d8dbee4-f6fe-4a2d-9359-4eb95ddc230e.png" Id="R3107af09a2424101" /></Relationships>
</file>