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f0cccf316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6063bed16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97636cf934218" /><Relationship Type="http://schemas.openxmlformats.org/officeDocument/2006/relationships/numbering" Target="/word/numbering.xml" Id="R21a0d19f29104f53" /><Relationship Type="http://schemas.openxmlformats.org/officeDocument/2006/relationships/settings" Target="/word/settings.xml" Id="R209286d891544f07" /><Relationship Type="http://schemas.openxmlformats.org/officeDocument/2006/relationships/image" Target="/word/media/2842cf0b-39e0-4460-804c-9ce95706ad79.png" Id="R1136063bed164e65" /></Relationships>
</file>