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349ef04ec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74ccc1c40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Rzyczkowo,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100fa90c94c70" /><Relationship Type="http://schemas.openxmlformats.org/officeDocument/2006/relationships/numbering" Target="/word/numbering.xml" Id="R2baf4f79725f4ac7" /><Relationship Type="http://schemas.openxmlformats.org/officeDocument/2006/relationships/settings" Target="/word/settings.xml" Id="R0468530d2b374130" /><Relationship Type="http://schemas.openxmlformats.org/officeDocument/2006/relationships/image" Target="/word/media/07888cab-fda3-46e7-91f7-8b4c0ac9dce5.png" Id="Rf7c74ccc1c40441c" /></Relationships>
</file>