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182c662e5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665e03962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4e025d55f4b10" /><Relationship Type="http://schemas.openxmlformats.org/officeDocument/2006/relationships/numbering" Target="/word/numbering.xml" Id="R5e120f0c96c341e9" /><Relationship Type="http://schemas.openxmlformats.org/officeDocument/2006/relationships/settings" Target="/word/settings.xml" Id="Rdc6e126f1d2e4235" /><Relationship Type="http://schemas.openxmlformats.org/officeDocument/2006/relationships/image" Target="/word/media/ae5c5723-529b-4935-b0ab-dbba222c1094.png" Id="R950665e0396241dd" /></Relationships>
</file>