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1999bced8b40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10b65bfec843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Rzymki,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008a8cb1254564" /><Relationship Type="http://schemas.openxmlformats.org/officeDocument/2006/relationships/numbering" Target="/word/numbering.xml" Id="Rebc0406e9b2044ad" /><Relationship Type="http://schemas.openxmlformats.org/officeDocument/2006/relationships/settings" Target="/word/settings.xml" Id="R2b2e8d44d21649d7" /><Relationship Type="http://schemas.openxmlformats.org/officeDocument/2006/relationships/image" Target="/word/media/2e06db23-68a2-4faf-ba8e-c6928fbafa22.png" Id="R4610b65bfec8434d" /></Relationships>
</file>