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2170a4ac2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bc4db3523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Rzymkowice,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8fe0540554637" /><Relationship Type="http://schemas.openxmlformats.org/officeDocument/2006/relationships/numbering" Target="/word/numbering.xml" Id="Ra0b44c5aa31c4f7b" /><Relationship Type="http://schemas.openxmlformats.org/officeDocument/2006/relationships/settings" Target="/word/settings.xml" Id="R515eb7b7237f4b2c" /><Relationship Type="http://schemas.openxmlformats.org/officeDocument/2006/relationships/image" Target="/word/media/d1c6cc7c-8ff5-4d7e-a036-2cf01496102f.png" Id="R500bc4db3523406c" /></Relationships>
</file>