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6127d54a0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dadb93505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74bbecd1e41ce" /><Relationship Type="http://schemas.openxmlformats.org/officeDocument/2006/relationships/numbering" Target="/word/numbering.xml" Id="Rd60a3f57f2ba404b" /><Relationship Type="http://schemas.openxmlformats.org/officeDocument/2006/relationships/settings" Target="/word/settings.xml" Id="R070162ef60334001" /><Relationship Type="http://schemas.openxmlformats.org/officeDocument/2006/relationships/image" Target="/word/media/0e74c09d-84df-435d-8708-5283cc45cab5.png" Id="R8e1dadb9350546ec" /></Relationships>
</file>