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f07d8078d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221c60632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Rzystnowo,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3c88d99cb4244" /><Relationship Type="http://schemas.openxmlformats.org/officeDocument/2006/relationships/numbering" Target="/word/numbering.xml" Id="Rb2f4834fd9dd454d" /><Relationship Type="http://schemas.openxmlformats.org/officeDocument/2006/relationships/settings" Target="/word/settings.xml" Id="R5b6dfeb6f79944ca" /><Relationship Type="http://schemas.openxmlformats.org/officeDocument/2006/relationships/image" Target="/word/media/576da1a3-80f4-46d1-9fcc-67b4059f7d5f.png" Id="Rc12221c60632402c" /></Relationships>
</file>