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7752d0bda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54d6a13f9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Sabaudja,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fc34887164c78" /><Relationship Type="http://schemas.openxmlformats.org/officeDocument/2006/relationships/numbering" Target="/word/numbering.xml" Id="R52a884dd189149c8" /><Relationship Type="http://schemas.openxmlformats.org/officeDocument/2006/relationships/settings" Target="/word/settings.xml" Id="R8b1ae93e91964a1b" /><Relationship Type="http://schemas.openxmlformats.org/officeDocument/2006/relationships/image" Target="/word/media/98a7c4e1-3bcb-4795-a738-54aeb6f0462d.png" Id="R28454d6a13f941b2" /></Relationships>
</file>