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d487f7251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ce81ed972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a4e64a3cc433d" /><Relationship Type="http://schemas.openxmlformats.org/officeDocument/2006/relationships/numbering" Target="/word/numbering.xml" Id="Rdb2f8a57cf03433f" /><Relationship Type="http://schemas.openxmlformats.org/officeDocument/2006/relationships/settings" Target="/word/settings.xml" Id="R2473af82170a4c5e" /><Relationship Type="http://schemas.openxmlformats.org/officeDocument/2006/relationships/image" Target="/word/media/36af46f2-af4d-436a-8293-446c11cba42c.png" Id="R803ce81ed972467e" /></Relationships>
</file>