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f2e9f32ffc4a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bab059236f46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Sabinow,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771550f1744b3a" /><Relationship Type="http://schemas.openxmlformats.org/officeDocument/2006/relationships/numbering" Target="/word/numbering.xml" Id="R7bb4826dd7e3476b" /><Relationship Type="http://schemas.openxmlformats.org/officeDocument/2006/relationships/settings" Target="/word/settings.xml" Id="R07b3dc1816314c30" /><Relationship Type="http://schemas.openxmlformats.org/officeDocument/2006/relationships/image" Target="/word/media/e2e66a6b-51e6-4cbd-8aeb-045d89d02262.png" Id="Rd8bab059236f4684" /></Relationships>
</file>