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39aff9013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0ea9ec449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3017efc124c13" /><Relationship Type="http://schemas.openxmlformats.org/officeDocument/2006/relationships/numbering" Target="/word/numbering.xml" Id="R7c3bc676b9724fab" /><Relationship Type="http://schemas.openxmlformats.org/officeDocument/2006/relationships/settings" Target="/word/settings.xml" Id="Rb245ea6825f5406d" /><Relationship Type="http://schemas.openxmlformats.org/officeDocument/2006/relationships/image" Target="/word/media/637433c3-9f8d-4d31-84df-089ae18ac803.png" Id="R45f0ea9ec44944bb" /></Relationships>
</file>