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20601cded42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880c2654b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856ebf6b644ac" /><Relationship Type="http://schemas.openxmlformats.org/officeDocument/2006/relationships/numbering" Target="/word/numbering.xml" Id="R477eee0cee1d4688" /><Relationship Type="http://schemas.openxmlformats.org/officeDocument/2006/relationships/settings" Target="/word/settings.xml" Id="R6cdbc947d94a42a0" /><Relationship Type="http://schemas.openxmlformats.org/officeDocument/2006/relationships/image" Target="/word/media/82bc6990-3068-4a77-aa7d-d70e325fd00e.png" Id="Rc54880c2654b4bd4" /></Relationships>
</file>