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cfda462b9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4f05a9f71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313e21b9943ea" /><Relationship Type="http://schemas.openxmlformats.org/officeDocument/2006/relationships/numbering" Target="/word/numbering.xml" Id="R721df3cdbce9425e" /><Relationship Type="http://schemas.openxmlformats.org/officeDocument/2006/relationships/settings" Target="/word/settings.xml" Id="R40ddf4057acd4d0b" /><Relationship Type="http://schemas.openxmlformats.org/officeDocument/2006/relationships/image" Target="/word/media/bae39929-e523-409e-b231-f896ba6e4acc.png" Id="Rcac4f05a9f714987" /></Relationships>
</file>