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be222f0ed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d91f23353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7e36c82de4beb" /><Relationship Type="http://schemas.openxmlformats.org/officeDocument/2006/relationships/numbering" Target="/word/numbering.xml" Id="R5bf778cbf6204a58" /><Relationship Type="http://schemas.openxmlformats.org/officeDocument/2006/relationships/settings" Target="/word/settings.xml" Id="R4533e36680004b02" /><Relationship Type="http://schemas.openxmlformats.org/officeDocument/2006/relationships/image" Target="/word/media/03ee5a12-d1eb-4440-b489-b49a80cc0394.png" Id="R704d91f233534355" /></Relationships>
</file>