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e3715c226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dab07da73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Sadokrzyce,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671c7362a4796" /><Relationship Type="http://schemas.openxmlformats.org/officeDocument/2006/relationships/numbering" Target="/word/numbering.xml" Id="R3a52885ef8864cab" /><Relationship Type="http://schemas.openxmlformats.org/officeDocument/2006/relationships/settings" Target="/word/settings.xml" Id="Rb9bc1d9c9f484734" /><Relationship Type="http://schemas.openxmlformats.org/officeDocument/2006/relationships/image" Target="/word/media/5c57809b-e963-4c92-a491-9806359ff72e.png" Id="Rc26dab07da734363" /></Relationships>
</file>