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80d9b09d54446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94b93c51805415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Sadowa,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481d593de441b7" /><Relationship Type="http://schemas.openxmlformats.org/officeDocument/2006/relationships/numbering" Target="/word/numbering.xml" Id="R2a9393f903bb4209" /><Relationship Type="http://schemas.openxmlformats.org/officeDocument/2006/relationships/settings" Target="/word/settings.xml" Id="R20de9fae7d844bc7" /><Relationship Type="http://schemas.openxmlformats.org/officeDocument/2006/relationships/image" Target="/word/media/a3158e5c-a74b-49ef-b62b-817290527c5b.png" Id="R894b93c518054151" /></Relationships>
</file>