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15b2a38be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6327349ca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4c0da144d4c87" /><Relationship Type="http://schemas.openxmlformats.org/officeDocument/2006/relationships/numbering" Target="/word/numbering.xml" Id="R4d69780e40114156" /><Relationship Type="http://schemas.openxmlformats.org/officeDocument/2006/relationships/settings" Target="/word/settings.xml" Id="Rde9737d9a40147a7" /><Relationship Type="http://schemas.openxmlformats.org/officeDocument/2006/relationships/image" Target="/word/media/93d6068a-b8ff-4314-924a-1694018f97cc.png" Id="R9c46327349ca4178" /></Relationships>
</file>