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487e7c344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77feb9158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3676b2abb4091" /><Relationship Type="http://schemas.openxmlformats.org/officeDocument/2006/relationships/numbering" Target="/word/numbering.xml" Id="R64657b535ecd42c5" /><Relationship Type="http://schemas.openxmlformats.org/officeDocument/2006/relationships/settings" Target="/word/settings.xml" Id="R5a887edff8e84a99" /><Relationship Type="http://schemas.openxmlformats.org/officeDocument/2006/relationships/image" Target="/word/media/873f8736-856e-436a-a4e2-58140761d602.png" Id="Rddd77feb91584e3b" /></Relationships>
</file>