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09e5f5ce3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e076104d5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Sadowiec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297e2757f4175" /><Relationship Type="http://schemas.openxmlformats.org/officeDocument/2006/relationships/numbering" Target="/word/numbering.xml" Id="Rbb10630e58234dcc" /><Relationship Type="http://schemas.openxmlformats.org/officeDocument/2006/relationships/settings" Target="/word/settings.xml" Id="R9056ac5236af4e20" /><Relationship Type="http://schemas.openxmlformats.org/officeDocument/2006/relationships/image" Target="/word/media/7421ba27-4363-4082-bd11-1a7957841246.png" Id="R17be076104d54dad" /></Relationships>
</file>