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d5e0f6c20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8c754e08f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71f49dce7443e" /><Relationship Type="http://schemas.openxmlformats.org/officeDocument/2006/relationships/numbering" Target="/word/numbering.xml" Id="R280dfcf98129447e" /><Relationship Type="http://schemas.openxmlformats.org/officeDocument/2006/relationships/settings" Target="/word/settings.xml" Id="R327b6c86e1804306" /><Relationship Type="http://schemas.openxmlformats.org/officeDocument/2006/relationships/image" Target="/word/media/6804a024-7bc5-410b-866f-a67feeb9e6bb.png" Id="R7988c754e08f444d" /></Relationships>
</file>