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f2345a754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6a06ce04a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ca209baf74797" /><Relationship Type="http://schemas.openxmlformats.org/officeDocument/2006/relationships/numbering" Target="/word/numbering.xml" Id="Rdee037b58340404b" /><Relationship Type="http://schemas.openxmlformats.org/officeDocument/2006/relationships/settings" Target="/word/settings.xml" Id="R69170e185b154806" /><Relationship Type="http://schemas.openxmlformats.org/officeDocument/2006/relationships/image" Target="/word/media/01fb1393-0119-4f0b-81ee-d0c0f4b83f04.png" Id="R52a6a06ce04a4cae" /></Relationships>
</file>