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39d6f611047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bd4de060ed4b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Sady Zoliborskie,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b0e3d78e31433e" /><Relationship Type="http://schemas.openxmlformats.org/officeDocument/2006/relationships/numbering" Target="/word/numbering.xml" Id="R73086eb820c2493d" /><Relationship Type="http://schemas.openxmlformats.org/officeDocument/2006/relationships/settings" Target="/word/settings.xml" Id="R2044bba7f1a74f64" /><Relationship Type="http://schemas.openxmlformats.org/officeDocument/2006/relationships/image" Target="/word/media/581fd207-1da1-4a2e-bb22-b2f07252c1c7.png" Id="Ra2bd4de060ed4bb1" /></Relationships>
</file>