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0483ac474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451717388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Sadyba,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f60861e8342bd" /><Relationship Type="http://schemas.openxmlformats.org/officeDocument/2006/relationships/numbering" Target="/word/numbering.xml" Id="R033b6feb839e4395" /><Relationship Type="http://schemas.openxmlformats.org/officeDocument/2006/relationships/settings" Target="/word/settings.xml" Id="Rcf736d75a5484411" /><Relationship Type="http://schemas.openxmlformats.org/officeDocument/2006/relationships/image" Target="/word/media/03d77808-8868-47fb-a5ea-c1d851f47896.png" Id="R0914517173884a30" /></Relationships>
</file>