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370975166b4b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575507771b4e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Sadykierz,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b9a7ba6b354a17" /><Relationship Type="http://schemas.openxmlformats.org/officeDocument/2006/relationships/numbering" Target="/word/numbering.xml" Id="Re94bdf9f826f4a9f" /><Relationship Type="http://schemas.openxmlformats.org/officeDocument/2006/relationships/settings" Target="/word/settings.xml" Id="Rc9ccf832f31b4c29" /><Relationship Type="http://schemas.openxmlformats.org/officeDocument/2006/relationships/image" Target="/word/media/8a5482ae-26f1-4895-a7d8-b62f810eb843.png" Id="Rb5575507771b4e13" /></Relationships>
</file>