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bf72e74e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f2e8b437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Sadykierz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548fdec724813" /><Relationship Type="http://schemas.openxmlformats.org/officeDocument/2006/relationships/numbering" Target="/word/numbering.xml" Id="R8d7c7614bbc34378" /><Relationship Type="http://schemas.openxmlformats.org/officeDocument/2006/relationships/settings" Target="/word/settings.xml" Id="Rc5d3f6490dba45d5" /><Relationship Type="http://schemas.openxmlformats.org/officeDocument/2006/relationships/image" Target="/word/media/de2e4883-08fd-4633-b56d-75beff3f4bfd.png" Id="R0593f2e8b4374630" /></Relationships>
</file>