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9554221e1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95e4fcd72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Sadzarzewice,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7b878ae574ae4" /><Relationship Type="http://schemas.openxmlformats.org/officeDocument/2006/relationships/numbering" Target="/word/numbering.xml" Id="Rbc4359dd3b1d46f4" /><Relationship Type="http://schemas.openxmlformats.org/officeDocument/2006/relationships/settings" Target="/word/settings.xml" Id="R6b1dbddc944a4b24" /><Relationship Type="http://schemas.openxmlformats.org/officeDocument/2006/relationships/image" Target="/word/media/afd6afdc-13eb-404e-a153-26f1e0d73d23.png" Id="Rb4a95e4fcd724056" /></Relationships>
</file>