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12e461a07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9b36ef1f5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Sadzawki,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0ef20005346e0" /><Relationship Type="http://schemas.openxmlformats.org/officeDocument/2006/relationships/numbering" Target="/word/numbering.xml" Id="Ra54ed6db7e4b486d" /><Relationship Type="http://schemas.openxmlformats.org/officeDocument/2006/relationships/settings" Target="/word/settings.xml" Id="R2f330b0c51b64627" /><Relationship Type="http://schemas.openxmlformats.org/officeDocument/2006/relationships/image" Target="/word/media/b7536e62-1a88-438d-9be0-84e653331218.png" Id="R1209b36ef1f54057" /></Relationships>
</file>