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7240792e7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5ee487402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187564cfe4f07" /><Relationship Type="http://schemas.openxmlformats.org/officeDocument/2006/relationships/numbering" Target="/word/numbering.xml" Id="Rcbfffc1847f84d96" /><Relationship Type="http://schemas.openxmlformats.org/officeDocument/2006/relationships/settings" Target="/word/settings.xml" Id="Rcee8bc9f3de9403e" /><Relationship Type="http://schemas.openxmlformats.org/officeDocument/2006/relationships/image" Target="/word/media/bd71b9cb-890e-428b-8d4f-c8d907860f0d.png" Id="R3615ee4874024d65" /></Relationships>
</file>