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73124271e74e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c5db244e234a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Sakobca,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8110681e144111" /><Relationship Type="http://schemas.openxmlformats.org/officeDocument/2006/relationships/numbering" Target="/word/numbering.xml" Id="Reb8a109d609547c5" /><Relationship Type="http://schemas.openxmlformats.org/officeDocument/2006/relationships/settings" Target="/word/settings.xml" Id="R71482b9d697d456d" /><Relationship Type="http://schemas.openxmlformats.org/officeDocument/2006/relationships/image" Target="/word/media/2d0f384e-bae8-497b-a55d-f1287ca77ebe.png" Id="R2fc5db244e234a8e" /></Relationships>
</file>