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74675dcc6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32de74836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6d86ff7a149a9" /><Relationship Type="http://schemas.openxmlformats.org/officeDocument/2006/relationships/numbering" Target="/word/numbering.xml" Id="R08db0196dc10491b" /><Relationship Type="http://schemas.openxmlformats.org/officeDocument/2006/relationships/settings" Target="/word/settings.xml" Id="Rafe4862c3b294d8e" /><Relationship Type="http://schemas.openxmlformats.org/officeDocument/2006/relationships/image" Target="/word/media/d0bf3ef0-01e2-489e-a41d-a5428a0922cc.png" Id="Rf2432de748364792" /></Relationships>
</file>