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70d9a103b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697ce4e23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d2409bde8497c" /><Relationship Type="http://schemas.openxmlformats.org/officeDocument/2006/relationships/numbering" Target="/word/numbering.xml" Id="R932c381843af4f48" /><Relationship Type="http://schemas.openxmlformats.org/officeDocument/2006/relationships/settings" Target="/word/settings.xml" Id="R242caa928e5f499b" /><Relationship Type="http://schemas.openxmlformats.org/officeDocument/2006/relationships/image" Target="/word/media/b9c70090-fdc7-4124-9bd8-05a5c83f0d8f.png" Id="R432697ce4e23404f" /></Relationships>
</file>