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e67b0c243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e36016b21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Salomea,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503a324994687" /><Relationship Type="http://schemas.openxmlformats.org/officeDocument/2006/relationships/numbering" Target="/word/numbering.xml" Id="R748bf08a8916481a" /><Relationship Type="http://schemas.openxmlformats.org/officeDocument/2006/relationships/settings" Target="/word/settings.xml" Id="R61cb65c1901b4aaf" /><Relationship Type="http://schemas.openxmlformats.org/officeDocument/2006/relationships/image" Target="/word/media/bc4e282a-bafb-4a35-8729-19f08fd0e5bd.png" Id="R60ce36016b21449e" /></Relationships>
</file>