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ecdb19a19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91a387b88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Samborowiczki,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44a107de643f9" /><Relationship Type="http://schemas.openxmlformats.org/officeDocument/2006/relationships/numbering" Target="/word/numbering.xml" Id="Rbb5d935057714d62" /><Relationship Type="http://schemas.openxmlformats.org/officeDocument/2006/relationships/settings" Target="/word/settings.xml" Id="R8ee59b6dfd6d41ee" /><Relationship Type="http://schemas.openxmlformats.org/officeDocument/2006/relationships/image" Target="/word/media/789eb8a4-ee71-4ae2-87a3-c1f84bf9c41d.png" Id="Rea191a387b8840d2" /></Relationships>
</file>