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66477e601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f00f7ce7b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d2f93c15e4a71" /><Relationship Type="http://schemas.openxmlformats.org/officeDocument/2006/relationships/numbering" Target="/word/numbering.xml" Id="R3b63e440635746f4" /><Relationship Type="http://schemas.openxmlformats.org/officeDocument/2006/relationships/settings" Target="/word/settings.xml" Id="R8dd8b80f13e247ab" /><Relationship Type="http://schemas.openxmlformats.org/officeDocument/2006/relationships/image" Target="/word/media/daad371c-ed49-4169-9c4d-6414d508b09b.png" Id="R997f00f7ce7b4083" /></Relationships>
</file>