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f41653420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6960824c2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b16252c9449bb" /><Relationship Type="http://schemas.openxmlformats.org/officeDocument/2006/relationships/numbering" Target="/word/numbering.xml" Id="R19816d1af718415b" /><Relationship Type="http://schemas.openxmlformats.org/officeDocument/2006/relationships/settings" Target="/word/settings.xml" Id="R76304e2e6e8944f1" /><Relationship Type="http://schemas.openxmlformats.org/officeDocument/2006/relationships/image" Target="/word/media/073d0864-fd8f-4009-a746-a33467734eae.png" Id="R5e16960824c24c23" /></Relationships>
</file>