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51373e45d41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a314deb7d6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624436f444518" /><Relationship Type="http://schemas.openxmlformats.org/officeDocument/2006/relationships/numbering" Target="/word/numbering.xml" Id="R29ba3b40593c49a4" /><Relationship Type="http://schemas.openxmlformats.org/officeDocument/2006/relationships/settings" Target="/word/settings.xml" Id="R435fdd8f8c064abd" /><Relationship Type="http://schemas.openxmlformats.org/officeDocument/2006/relationships/image" Target="/word/media/850c8b34-6291-4fa2-a37c-d0f557cb1c2c.png" Id="R40a314deb7d64ad2" /></Relationships>
</file>